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E2" w:rsidRDefault="00071BE2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REGULAR MEETING FAYETTE R-III SCHOOLS</w:t>
      </w:r>
    </w:p>
    <w:p w:rsidR="00071BE2" w:rsidRDefault="00071BE2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BOARD OF EDUCATION</w:t>
      </w:r>
    </w:p>
    <w:p w:rsidR="00071BE2" w:rsidRDefault="00071BE2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proofErr w:type="gramStart"/>
      <w:r>
        <w:t>Date:</w:t>
      </w:r>
      <w:r w:rsidR="007B3C76">
        <w:t xml:space="preserve"> </w:t>
      </w:r>
      <w:r w:rsidR="00250A1E">
        <w:t xml:space="preserve">December </w:t>
      </w:r>
      <w:r w:rsidR="008E7A1B">
        <w:t>1</w:t>
      </w:r>
      <w:r w:rsidR="00813DE5">
        <w:t>5</w:t>
      </w:r>
      <w:r w:rsidR="008E7A1B">
        <w:t>, 202</w:t>
      </w:r>
      <w:r w:rsidR="00813DE5">
        <w:t>1</w:t>
      </w:r>
      <w:r w:rsidR="00A36B7B">
        <w:t xml:space="preserve"> Time</w:t>
      </w:r>
      <w:r w:rsidR="00CD1C7A">
        <w:t xml:space="preserve">:  </w:t>
      </w:r>
      <w:r w:rsidR="00666F4B">
        <w:t>6:30 P.M.</w:t>
      </w:r>
      <w:proofErr w:type="gramEnd"/>
    </w:p>
    <w:p w:rsidR="00071BE2" w:rsidRDefault="00071BE2" w:rsidP="0073289A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Place:  High School Media Center</w:t>
      </w:r>
    </w:p>
    <w:p w:rsidR="0081556E" w:rsidRPr="00C958EF" w:rsidRDefault="00071BE2" w:rsidP="00C958EF">
      <w:pPr>
        <w:pStyle w:val="Subtitle"/>
      </w:pPr>
      <w:r>
        <w:t>A G E N D A</w:t>
      </w:r>
    </w:p>
    <w:p w:rsidR="00573D35" w:rsidRDefault="00573D35" w:rsidP="00573D35"/>
    <w:p w:rsidR="00225847" w:rsidRDefault="00225847" w:rsidP="00225847">
      <w:pPr>
        <w:ind w:left="1080"/>
      </w:pPr>
    </w:p>
    <w:p w:rsidR="008668C1" w:rsidRDefault="00225847" w:rsidP="009C54FF">
      <w:pPr>
        <w:numPr>
          <w:ilvl w:val="0"/>
          <w:numId w:val="1"/>
        </w:numPr>
        <w:rPr>
          <w:b/>
        </w:rPr>
      </w:pPr>
      <w:r w:rsidRPr="00666F4B">
        <w:rPr>
          <w:b/>
        </w:rPr>
        <w:t xml:space="preserve">Call To Order: </w:t>
      </w:r>
      <w:r w:rsidR="00666F4B">
        <w:rPr>
          <w:b/>
        </w:rPr>
        <w:t>6:30 p.m.</w:t>
      </w:r>
    </w:p>
    <w:p w:rsidR="00666F4B" w:rsidRPr="00241133" w:rsidRDefault="00666F4B" w:rsidP="00666F4B">
      <w:pPr>
        <w:numPr>
          <w:ilvl w:val="0"/>
          <w:numId w:val="21"/>
        </w:numPr>
        <w:rPr>
          <w:b/>
        </w:rPr>
      </w:pPr>
      <w:r>
        <w:t>Changes or Additions to the Agenda</w:t>
      </w:r>
    </w:p>
    <w:p w:rsidR="00666F4B" w:rsidRPr="00666F4B" w:rsidRDefault="00666F4B" w:rsidP="00666F4B">
      <w:pPr>
        <w:ind w:left="1080"/>
        <w:rPr>
          <w:b/>
        </w:rPr>
      </w:pPr>
    </w:p>
    <w:p w:rsidR="008668C1" w:rsidRDefault="008668C1" w:rsidP="00225847">
      <w:pPr>
        <w:numPr>
          <w:ilvl w:val="0"/>
          <w:numId w:val="1"/>
        </w:numPr>
        <w:rPr>
          <w:b/>
        </w:rPr>
      </w:pPr>
      <w:r>
        <w:rPr>
          <w:b/>
        </w:rPr>
        <w:t>Spotlight</w:t>
      </w:r>
    </w:p>
    <w:p w:rsidR="00071BE2" w:rsidRPr="009C6159" w:rsidRDefault="008668C1" w:rsidP="00250A1E">
      <w:pPr>
        <w:numPr>
          <w:ilvl w:val="0"/>
          <w:numId w:val="20"/>
        </w:numPr>
        <w:rPr>
          <w:b/>
        </w:rPr>
      </w:pPr>
      <w:r>
        <w:t>Student Representative to the Board Report</w:t>
      </w:r>
      <w:r w:rsidR="00CE7787">
        <w:t xml:space="preserve"> </w:t>
      </w:r>
      <w:r w:rsidR="00CE7787" w:rsidRPr="00166227">
        <w:rPr>
          <w:sz w:val="20"/>
        </w:rPr>
        <w:t>(Policy JFB)</w:t>
      </w:r>
    </w:p>
    <w:p w:rsidR="009C6159" w:rsidRDefault="009C6159" w:rsidP="00250A1E">
      <w:pPr>
        <w:numPr>
          <w:ilvl w:val="0"/>
          <w:numId w:val="20"/>
        </w:numPr>
        <w:rPr>
          <w:b/>
        </w:rPr>
      </w:pPr>
      <w:r>
        <w:t>FFA National Convention Recap</w:t>
      </w:r>
    </w:p>
    <w:p w:rsidR="00250A1E" w:rsidRPr="00250A1E" w:rsidRDefault="00250A1E" w:rsidP="00250A1E">
      <w:pPr>
        <w:ind w:left="1080"/>
        <w:rPr>
          <w:b/>
        </w:rPr>
      </w:pPr>
    </w:p>
    <w:p w:rsidR="00071BE2" w:rsidRDefault="00071BE2">
      <w:pPr>
        <w:pStyle w:val="Heading1"/>
        <w:numPr>
          <w:ilvl w:val="0"/>
          <w:numId w:val="1"/>
        </w:numPr>
      </w:pPr>
      <w:r>
        <w:t>Approval of Consent Agenda</w:t>
      </w:r>
      <w:r w:rsidR="00307A1E">
        <w:t xml:space="preserve">  </w:t>
      </w:r>
    </w:p>
    <w:p w:rsidR="00071BE2" w:rsidRDefault="00071BE2">
      <w:pPr>
        <w:numPr>
          <w:ilvl w:val="0"/>
          <w:numId w:val="3"/>
        </w:numPr>
      </w:pPr>
      <w:r>
        <w:t>Minutes of Prev</w:t>
      </w:r>
      <w:r w:rsidR="00CE7787">
        <w:t xml:space="preserve">ious Meeting(s) Regular Meeting </w:t>
      </w:r>
      <w:r w:rsidR="00CE7787" w:rsidRPr="00166227">
        <w:rPr>
          <w:sz w:val="20"/>
        </w:rPr>
        <w:t>(Policy BDDG&amp; BDDG-R)</w:t>
      </w:r>
    </w:p>
    <w:p w:rsidR="00071BE2" w:rsidRDefault="00071BE2">
      <w:pPr>
        <w:numPr>
          <w:ilvl w:val="0"/>
          <w:numId w:val="3"/>
        </w:numPr>
      </w:pPr>
      <w:r>
        <w:t>Approval of Monthly Bills, Transfers, and Amend Budget as Necessary</w:t>
      </w:r>
      <w:r w:rsidR="00CE7787">
        <w:rPr>
          <w:sz w:val="20"/>
        </w:rPr>
        <w:t>(CSIP Goal #4</w:t>
      </w:r>
      <w:r w:rsidR="00CE7787" w:rsidRPr="000F6202">
        <w:rPr>
          <w:sz w:val="20"/>
        </w:rPr>
        <w:t>, Policy DI, DK)</w:t>
      </w:r>
    </w:p>
    <w:p w:rsidR="00712824" w:rsidRPr="00712824" w:rsidRDefault="00071BE2" w:rsidP="00712824">
      <w:pPr>
        <w:numPr>
          <w:ilvl w:val="0"/>
          <w:numId w:val="3"/>
        </w:numPr>
      </w:pPr>
      <w:r>
        <w:t>Approval of Treasurer’s Report</w:t>
      </w:r>
      <w:r w:rsidR="00CE7787">
        <w:t xml:space="preserve"> </w:t>
      </w:r>
      <w:r w:rsidR="00CE7787">
        <w:rPr>
          <w:sz w:val="20"/>
        </w:rPr>
        <w:t>(CSIP Goal</w:t>
      </w:r>
      <w:r w:rsidR="00CE7787" w:rsidRPr="000F6202">
        <w:rPr>
          <w:sz w:val="20"/>
        </w:rPr>
        <w:t xml:space="preserve"> #</w:t>
      </w:r>
      <w:r w:rsidR="00CE7787">
        <w:rPr>
          <w:sz w:val="20"/>
        </w:rPr>
        <w:t>4</w:t>
      </w:r>
      <w:r w:rsidR="00CE7787" w:rsidRPr="000F6202">
        <w:rPr>
          <w:sz w:val="20"/>
        </w:rPr>
        <w:t>, Policy DI</w:t>
      </w:r>
      <w:r w:rsidR="00CE7787">
        <w:rPr>
          <w:sz w:val="20"/>
        </w:rPr>
        <w:t>)</w:t>
      </w:r>
    </w:p>
    <w:p w:rsidR="0041372D" w:rsidRPr="00225847" w:rsidRDefault="0041372D" w:rsidP="0041372D">
      <w:pPr>
        <w:ind w:left="720"/>
        <w:rPr>
          <w:b/>
        </w:rPr>
      </w:pPr>
    </w:p>
    <w:p w:rsidR="00071BE2" w:rsidRPr="008668C1" w:rsidRDefault="00817159" w:rsidP="008668C1">
      <w:pPr>
        <w:numPr>
          <w:ilvl w:val="0"/>
          <w:numId w:val="1"/>
        </w:numPr>
        <w:rPr>
          <w:b/>
        </w:rPr>
      </w:pPr>
      <w:r w:rsidRPr="00225847">
        <w:rPr>
          <w:b/>
        </w:rPr>
        <w:t>Board Reports</w:t>
      </w:r>
    </w:p>
    <w:p w:rsidR="009D2696" w:rsidRDefault="009D2696">
      <w:pPr>
        <w:numPr>
          <w:ilvl w:val="0"/>
          <w:numId w:val="4"/>
        </w:numPr>
      </w:pPr>
      <w:r>
        <w:t>Building Administrators’ Reports</w:t>
      </w:r>
    </w:p>
    <w:p w:rsidR="00712824" w:rsidRDefault="00071BE2" w:rsidP="00851C7D">
      <w:pPr>
        <w:numPr>
          <w:ilvl w:val="0"/>
          <w:numId w:val="4"/>
        </w:numPr>
      </w:pPr>
      <w:r w:rsidRPr="00225847">
        <w:t>Superintendent’s Report</w:t>
      </w:r>
      <w:r w:rsidR="00CE7787">
        <w:t xml:space="preserve"> </w:t>
      </w:r>
      <w:r w:rsidR="00CE7787" w:rsidRPr="00F53444">
        <w:rPr>
          <w:sz w:val="20"/>
        </w:rPr>
        <w:t>(CSI</w:t>
      </w:r>
      <w:r w:rsidR="00050417">
        <w:rPr>
          <w:sz w:val="20"/>
        </w:rPr>
        <w:t>P, PSEL,</w:t>
      </w:r>
      <w:r w:rsidR="00CE7787">
        <w:rPr>
          <w:sz w:val="20"/>
        </w:rPr>
        <w:t xml:space="preserve"> Policy BGB)</w:t>
      </w:r>
    </w:p>
    <w:p w:rsidR="00712824" w:rsidRPr="00225847" w:rsidRDefault="00712824" w:rsidP="00712824">
      <w:pPr>
        <w:ind w:left="720"/>
        <w:rPr>
          <w:b/>
        </w:rPr>
      </w:pPr>
    </w:p>
    <w:p w:rsidR="006A7C12" w:rsidRPr="00225847" w:rsidRDefault="00712824" w:rsidP="008569F4">
      <w:pPr>
        <w:numPr>
          <w:ilvl w:val="0"/>
          <w:numId w:val="1"/>
        </w:numPr>
        <w:rPr>
          <w:b/>
        </w:rPr>
      </w:pPr>
      <w:r w:rsidRPr="00225847">
        <w:rPr>
          <w:b/>
        </w:rPr>
        <w:t>New Business- Discussion/</w:t>
      </w:r>
      <w:r w:rsidR="00071BE2" w:rsidRPr="00225847">
        <w:rPr>
          <w:b/>
        </w:rPr>
        <w:t>Action Items:</w:t>
      </w:r>
    </w:p>
    <w:p w:rsidR="00225847" w:rsidRDefault="00250A1E" w:rsidP="00C82F7A">
      <w:pPr>
        <w:numPr>
          <w:ilvl w:val="0"/>
          <w:numId w:val="8"/>
        </w:numPr>
      </w:pPr>
      <w:r>
        <w:t>Student Board Representatives- 202</w:t>
      </w:r>
      <w:r w:rsidR="00B85DBC">
        <w:t>2</w:t>
      </w:r>
      <w:r w:rsidR="00CE7787">
        <w:t xml:space="preserve"> </w:t>
      </w:r>
      <w:r w:rsidR="00CE7787" w:rsidRPr="00166227">
        <w:rPr>
          <w:sz w:val="20"/>
        </w:rPr>
        <w:t>(Policy JFB)</w:t>
      </w:r>
    </w:p>
    <w:p w:rsidR="001B4FB7" w:rsidRDefault="001B4FB7" w:rsidP="00C82F7A">
      <w:pPr>
        <w:numPr>
          <w:ilvl w:val="0"/>
          <w:numId w:val="8"/>
        </w:numPr>
      </w:pPr>
      <w:r>
        <w:t xml:space="preserve">MUSIC- </w:t>
      </w:r>
      <w:r w:rsidR="002F1A9B">
        <w:t xml:space="preserve">2022 </w:t>
      </w:r>
      <w:r>
        <w:t>Umbrella Policy</w:t>
      </w:r>
      <w:r w:rsidR="00CE7787">
        <w:t xml:space="preserve"> </w:t>
      </w:r>
      <w:r w:rsidR="00CE7787" w:rsidRPr="00184EE2">
        <w:rPr>
          <w:sz w:val="20"/>
        </w:rPr>
        <w:t>(Policies  EIA, BHE)</w:t>
      </w:r>
    </w:p>
    <w:p w:rsidR="006A6FFB" w:rsidRDefault="002506ED" w:rsidP="00C82F7A">
      <w:pPr>
        <w:numPr>
          <w:ilvl w:val="0"/>
          <w:numId w:val="8"/>
        </w:numPr>
      </w:pPr>
      <w:r>
        <w:t xml:space="preserve">MSBA </w:t>
      </w:r>
      <w:r w:rsidR="006A6FFB">
        <w:t xml:space="preserve">Board Policy </w:t>
      </w:r>
      <w:r w:rsidR="00B85DBC">
        <w:t xml:space="preserve">2021C </w:t>
      </w:r>
      <w:r w:rsidR="006A6FFB">
        <w:t>Update- BBB, DCB, KKB</w:t>
      </w:r>
      <w:r w:rsidR="00CE7787">
        <w:t xml:space="preserve">  </w:t>
      </w:r>
      <w:r w:rsidR="00CE7787" w:rsidRPr="006252C1">
        <w:rPr>
          <w:sz w:val="20"/>
        </w:rPr>
        <w:t>(Policy BF, CH)</w:t>
      </w:r>
    </w:p>
    <w:p w:rsidR="008E7A1B" w:rsidRDefault="001B4FB7" w:rsidP="00A61CC0">
      <w:pPr>
        <w:numPr>
          <w:ilvl w:val="0"/>
          <w:numId w:val="8"/>
        </w:numPr>
      </w:pPr>
      <w:r>
        <w:t>Set Date</w:t>
      </w:r>
      <w:r w:rsidR="002506ED">
        <w:t>/Time</w:t>
      </w:r>
      <w:r>
        <w:t xml:space="preserve"> for January board meeting</w:t>
      </w:r>
      <w:r w:rsidR="00CE7787">
        <w:t xml:space="preserve"> </w:t>
      </w:r>
      <w:r w:rsidR="00CE7787">
        <w:rPr>
          <w:sz w:val="20"/>
        </w:rPr>
        <w:t>(Policy BDA)</w:t>
      </w:r>
    </w:p>
    <w:p w:rsidR="00E674EC" w:rsidRPr="009B373B" w:rsidRDefault="00E674EC" w:rsidP="00CE7787">
      <w:pPr>
        <w:numPr>
          <w:ilvl w:val="0"/>
          <w:numId w:val="8"/>
        </w:numPr>
      </w:pPr>
      <w:r>
        <w:t>District Audit</w:t>
      </w:r>
      <w:r w:rsidR="00CE7787">
        <w:t xml:space="preserve"> </w:t>
      </w:r>
      <w:r w:rsidR="00CE7787" w:rsidRPr="00184EE2">
        <w:rPr>
          <w:sz w:val="20"/>
        </w:rPr>
        <w:t>(Policy DIE)</w:t>
      </w:r>
    </w:p>
    <w:p w:rsidR="009B373B" w:rsidRDefault="009B373B" w:rsidP="00CE7787">
      <w:pPr>
        <w:numPr>
          <w:ilvl w:val="0"/>
          <w:numId w:val="8"/>
        </w:numPr>
        <w:rPr>
          <w:szCs w:val="24"/>
        </w:rPr>
      </w:pPr>
      <w:r w:rsidRPr="009B373B">
        <w:rPr>
          <w:szCs w:val="24"/>
        </w:rPr>
        <w:t>Safe Return and Continuity of Services Plan</w:t>
      </w:r>
    </w:p>
    <w:p w:rsidR="009B373B" w:rsidRPr="009B373B" w:rsidRDefault="009B373B" w:rsidP="00CE7787">
      <w:pPr>
        <w:numPr>
          <w:ilvl w:val="0"/>
          <w:numId w:val="8"/>
        </w:numPr>
        <w:rPr>
          <w:szCs w:val="24"/>
        </w:rPr>
      </w:pPr>
      <w:r>
        <w:rPr>
          <w:szCs w:val="24"/>
        </w:rPr>
        <w:t>Home School Coordinator</w:t>
      </w:r>
      <w:bookmarkStart w:id="0" w:name="_GoBack"/>
      <w:bookmarkEnd w:id="0"/>
    </w:p>
    <w:p w:rsidR="00676AD5" w:rsidRPr="004A7482" w:rsidRDefault="00676AD5" w:rsidP="00676AD5">
      <w:pPr>
        <w:ind w:left="720"/>
        <w:rPr>
          <w:b/>
        </w:rPr>
      </w:pPr>
    </w:p>
    <w:p w:rsidR="00AE2CBB" w:rsidRPr="00E63F81" w:rsidRDefault="00071BE2" w:rsidP="00F17455">
      <w:pPr>
        <w:numPr>
          <w:ilvl w:val="0"/>
          <w:numId w:val="1"/>
        </w:numPr>
        <w:rPr>
          <w:b/>
        </w:rPr>
      </w:pPr>
      <w:r w:rsidRPr="004A7482">
        <w:rPr>
          <w:b/>
        </w:rPr>
        <w:t>Closed Session:</w:t>
      </w:r>
      <w:r w:rsidR="00713CDF" w:rsidRPr="004A7482">
        <w:rPr>
          <w:b/>
        </w:rPr>
        <w:t xml:space="preserve"> </w:t>
      </w:r>
      <w:r w:rsidR="00713CDF" w:rsidRPr="004A7482">
        <w:t>Acco</w:t>
      </w:r>
      <w:r w:rsidR="00307A1E" w:rsidRPr="004A7482">
        <w:t xml:space="preserve">rding to Section 610.021 (3) (13) </w:t>
      </w:r>
      <w:r w:rsidR="00713CDF" w:rsidRPr="004A7482">
        <w:t>of the Revised Statu</w:t>
      </w:r>
      <w:r w:rsidR="00E63F81">
        <w:t>t</w:t>
      </w:r>
      <w:r w:rsidR="00713CDF" w:rsidRPr="004A7482">
        <w:t>es of Missouri for the purpose of hiring, firing, discipline, or promoting of personnel</w:t>
      </w:r>
      <w:r w:rsidR="00E63F81">
        <w:t xml:space="preserve"> </w:t>
      </w:r>
      <w:r w:rsidR="00713CDF" w:rsidRPr="004A7482">
        <w:t>for the Fayette R-III School District.</w:t>
      </w:r>
    </w:p>
    <w:p w:rsidR="004A6A50" w:rsidRDefault="00AA6E59" w:rsidP="007F2E60">
      <w:pPr>
        <w:numPr>
          <w:ilvl w:val="0"/>
          <w:numId w:val="24"/>
        </w:numPr>
      </w:pPr>
      <w:r w:rsidRPr="004A7482">
        <w:t>Personnel</w:t>
      </w:r>
      <w:r>
        <w:t xml:space="preserve"> </w:t>
      </w:r>
      <w:r w:rsidR="00CE7787">
        <w:t>(</w:t>
      </w:r>
      <w:r w:rsidR="00CE7787" w:rsidRPr="00352B7A">
        <w:rPr>
          <w:sz w:val="20"/>
        </w:rPr>
        <w:t>Policies GCN, GDPB-1</w:t>
      </w:r>
      <w:r w:rsidR="00CE7787">
        <w:rPr>
          <w:sz w:val="20"/>
        </w:rPr>
        <w:t>)</w:t>
      </w:r>
    </w:p>
    <w:p w:rsidR="00AA6E59" w:rsidRPr="004A7482" w:rsidRDefault="00AA6E59" w:rsidP="00AA6E59">
      <w:pPr>
        <w:ind w:left="1080"/>
      </w:pPr>
    </w:p>
    <w:p w:rsidR="00BF77DE" w:rsidRPr="004A7482" w:rsidRDefault="00071BE2" w:rsidP="00F17455">
      <w:pPr>
        <w:numPr>
          <w:ilvl w:val="0"/>
          <w:numId w:val="1"/>
        </w:numPr>
        <w:rPr>
          <w:b/>
        </w:rPr>
      </w:pPr>
      <w:r w:rsidRPr="004A7482">
        <w:rPr>
          <w:b/>
        </w:rPr>
        <w:t>Adjournment</w:t>
      </w:r>
    </w:p>
    <w:p w:rsidR="00BF77DE" w:rsidRDefault="00BF77DE" w:rsidP="00BF77DE">
      <w:pPr>
        <w:ind w:left="720"/>
        <w:rPr>
          <w:b/>
        </w:rPr>
      </w:pPr>
    </w:p>
    <w:p w:rsidR="005B4C54" w:rsidRDefault="005B4C5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Trish Elliott</w:t>
      </w:r>
    </w:p>
    <w:p w:rsidR="005B4C54" w:rsidRDefault="005B4C5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Board Secretary</w:t>
      </w:r>
    </w:p>
    <w:p w:rsidR="00FF26B3" w:rsidRDefault="00FF26B3">
      <w:pPr>
        <w:rPr>
          <w:b/>
        </w:rPr>
      </w:pPr>
    </w:p>
    <w:p w:rsidR="00FF26B3" w:rsidRDefault="00FF26B3" w:rsidP="00FF26B3">
      <w:pPr>
        <w:rPr>
          <w:szCs w:val="24"/>
        </w:rPr>
      </w:pPr>
    </w:p>
    <w:p w:rsidR="00851C7D" w:rsidRDefault="00851C7D" w:rsidP="00FF26B3">
      <w:pPr>
        <w:rPr>
          <w:szCs w:val="24"/>
        </w:rPr>
      </w:pPr>
    </w:p>
    <w:p w:rsidR="00FF26B3" w:rsidRDefault="00FF26B3" w:rsidP="007F0FD1">
      <w:pPr>
        <w:pStyle w:val="ListParagraph"/>
        <w:spacing w:after="160" w:line="259" w:lineRule="auto"/>
        <w:contextualSpacing/>
        <w:rPr>
          <w:b/>
          <w:szCs w:val="24"/>
        </w:rPr>
      </w:pPr>
    </w:p>
    <w:sectPr w:rsidR="00FF26B3" w:rsidSect="0002493B">
      <w:headerReference w:type="default" r:id="rId7"/>
      <w:pgSz w:w="12240" w:h="15840"/>
      <w:pgMar w:top="1260" w:right="1440" w:bottom="18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3E" w:rsidRDefault="0031643E" w:rsidP="005B4C54">
      <w:r>
        <w:separator/>
      </w:r>
    </w:p>
  </w:endnote>
  <w:endnote w:type="continuationSeparator" w:id="0">
    <w:p w:rsidR="0031643E" w:rsidRDefault="0031643E" w:rsidP="005B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3E" w:rsidRDefault="0031643E" w:rsidP="005B4C54">
      <w:r>
        <w:separator/>
      </w:r>
    </w:p>
  </w:footnote>
  <w:footnote w:type="continuationSeparator" w:id="0">
    <w:p w:rsidR="0031643E" w:rsidRDefault="0031643E" w:rsidP="005B4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3B" w:rsidRDefault="0002493B">
    <w:pPr>
      <w:pStyle w:val="Header"/>
    </w:pPr>
    <w:r>
      <w:t>P</w:t>
    </w:r>
    <w:r w:rsidR="00A51A10">
      <w:t>osted December 14, 2021, 9</w:t>
    </w:r>
    <w:r>
      <w:t xml:space="preserve">:00 </w:t>
    </w:r>
    <w:r w:rsidR="00A51A10">
      <w:t>a</w:t>
    </w:r>
    <w:r>
      <w:t>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528"/>
    <w:multiLevelType w:val="multilevel"/>
    <w:tmpl w:val="8A8C81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4F1A"/>
    <w:multiLevelType w:val="hybridMultilevel"/>
    <w:tmpl w:val="CE7C0C10"/>
    <w:lvl w:ilvl="0" w:tplc="A418DC46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F06CD"/>
    <w:multiLevelType w:val="hybridMultilevel"/>
    <w:tmpl w:val="9D74F6E0"/>
    <w:lvl w:ilvl="0" w:tplc="8A82263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65E13"/>
    <w:multiLevelType w:val="singleLevel"/>
    <w:tmpl w:val="D35C05F8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286B4DB7"/>
    <w:multiLevelType w:val="hybridMultilevel"/>
    <w:tmpl w:val="75D04038"/>
    <w:lvl w:ilvl="0" w:tplc="18D611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80513"/>
    <w:multiLevelType w:val="hybridMultilevel"/>
    <w:tmpl w:val="354AD204"/>
    <w:lvl w:ilvl="0" w:tplc="9C18E60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CC5560"/>
    <w:multiLevelType w:val="hybridMultilevel"/>
    <w:tmpl w:val="8A08F8C8"/>
    <w:lvl w:ilvl="0" w:tplc="A7A02AF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7D4B84"/>
    <w:multiLevelType w:val="singleLevel"/>
    <w:tmpl w:val="B8E6CF1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8" w15:restartNumberingAfterBreak="0">
    <w:nsid w:val="36AD4085"/>
    <w:multiLevelType w:val="hybridMultilevel"/>
    <w:tmpl w:val="94168312"/>
    <w:lvl w:ilvl="0" w:tplc="AA0E4BE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E04B06"/>
    <w:multiLevelType w:val="hybridMultilevel"/>
    <w:tmpl w:val="EAD22F84"/>
    <w:lvl w:ilvl="0" w:tplc="1E5C28FA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C13E4"/>
    <w:multiLevelType w:val="hybridMultilevel"/>
    <w:tmpl w:val="41E681E0"/>
    <w:lvl w:ilvl="0" w:tplc="100264C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2B2896"/>
    <w:multiLevelType w:val="hybridMultilevel"/>
    <w:tmpl w:val="0D7E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F12DF"/>
    <w:multiLevelType w:val="hybridMultilevel"/>
    <w:tmpl w:val="304C4CEE"/>
    <w:lvl w:ilvl="0" w:tplc="B1348F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C26AB3"/>
    <w:multiLevelType w:val="singleLevel"/>
    <w:tmpl w:val="6C0C734A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4" w15:restartNumberingAfterBreak="0">
    <w:nsid w:val="515E543D"/>
    <w:multiLevelType w:val="hybridMultilevel"/>
    <w:tmpl w:val="344CC1EA"/>
    <w:lvl w:ilvl="0" w:tplc="3C60A344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F42BF"/>
    <w:multiLevelType w:val="singleLevel"/>
    <w:tmpl w:val="04090015"/>
    <w:lvl w:ilvl="0">
      <w:start w:val="2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34678FA"/>
    <w:multiLevelType w:val="hybridMultilevel"/>
    <w:tmpl w:val="71A2C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F4EE0"/>
    <w:multiLevelType w:val="singleLevel"/>
    <w:tmpl w:val="B8E6CF1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8" w15:restartNumberingAfterBreak="0">
    <w:nsid w:val="65262E26"/>
    <w:multiLevelType w:val="hybridMultilevel"/>
    <w:tmpl w:val="3E5EFE84"/>
    <w:lvl w:ilvl="0" w:tplc="A96624E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C5A77"/>
    <w:multiLevelType w:val="hybridMultilevel"/>
    <w:tmpl w:val="52FA9A08"/>
    <w:lvl w:ilvl="0" w:tplc="FE6860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36700D7"/>
    <w:multiLevelType w:val="hybridMultilevel"/>
    <w:tmpl w:val="FB50B73A"/>
    <w:lvl w:ilvl="0" w:tplc="3C60A344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E1A19"/>
    <w:multiLevelType w:val="hybridMultilevel"/>
    <w:tmpl w:val="1CF2CF7A"/>
    <w:lvl w:ilvl="0" w:tplc="6AEEA0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E347F1"/>
    <w:multiLevelType w:val="singleLevel"/>
    <w:tmpl w:val="EF48679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3" w15:restartNumberingAfterBreak="0">
    <w:nsid w:val="76D2256F"/>
    <w:multiLevelType w:val="singleLevel"/>
    <w:tmpl w:val="B8E6CF1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4" w15:restartNumberingAfterBreak="0">
    <w:nsid w:val="7AF37FBC"/>
    <w:multiLevelType w:val="hybridMultilevel"/>
    <w:tmpl w:val="4C888A44"/>
    <w:lvl w:ilvl="0" w:tplc="DD128D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7"/>
  </w:num>
  <w:num w:numId="5">
    <w:abstractNumId w:val="15"/>
  </w:num>
  <w:num w:numId="6">
    <w:abstractNumId w:val="13"/>
  </w:num>
  <w:num w:numId="7">
    <w:abstractNumId w:val="24"/>
  </w:num>
  <w:num w:numId="8">
    <w:abstractNumId w:val="5"/>
  </w:num>
  <w:num w:numId="9">
    <w:abstractNumId w:val="1"/>
  </w:num>
  <w:num w:numId="10">
    <w:abstractNumId w:val="21"/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8"/>
  </w:num>
  <w:num w:numId="16">
    <w:abstractNumId w:val="22"/>
  </w:num>
  <w:num w:numId="17">
    <w:abstractNumId w:val="10"/>
  </w:num>
  <w:num w:numId="18">
    <w:abstractNumId w:val="9"/>
  </w:num>
  <w:num w:numId="19">
    <w:abstractNumId w:val="19"/>
  </w:num>
  <w:num w:numId="20">
    <w:abstractNumId w:val="4"/>
  </w:num>
  <w:num w:numId="21">
    <w:abstractNumId w:val="12"/>
  </w:num>
  <w:num w:numId="22">
    <w:abstractNumId w:val="2"/>
  </w:num>
  <w:num w:numId="23">
    <w:abstractNumId w:val="11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7BC"/>
    <w:rsid w:val="0000370B"/>
    <w:rsid w:val="00003751"/>
    <w:rsid w:val="00015E1C"/>
    <w:rsid w:val="0002493B"/>
    <w:rsid w:val="00025085"/>
    <w:rsid w:val="00032B20"/>
    <w:rsid w:val="00050417"/>
    <w:rsid w:val="000615A8"/>
    <w:rsid w:val="00062BD4"/>
    <w:rsid w:val="0006765B"/>
    <w:rsid w:val="00071BE2"/>
    <w:rsid w:val="0009503A"/>
    <w:rsid w:val="0009666C"/>
    <w:rsid w:val="000D5BFB"/>
    <w:rsid w:val="000E5B37"/>
    <w:rsid w:val="000E7B81"/>
    <w:rsid w:val="001160AE"/>
    <w:rsid w:val="00134D39"/>
    <w:rsid w:val="001502D0"/>
    <w:rsid w:val="00180209"/>
    <w:rsid w:val="001B4D2B"/>
    <w:rsid w:val="001B4FB7"/>
    <w:rsid w:val="001C44D4"/>
    <w:rsid w:val="001D3186"/>
    <w:rsid w:val="001D3C54"/>
    <w:rsid w:val="001E0B80"/>
    <w:rsid w:val="00222E78"/>
    <w:rsid w:val="00225847"/>
    <w:rsid w:val="00235284"/>
    <w:rsid w:val="00241133"/>
    <w:rsid w:val="002479AD"/>
    <w:rsid w:val="002506ED"/>
    <w:rsid w:val="00250A1E"/>
    <w:rsid w:val="0025571A"/>
    <w:rsid w:val="00260D75"/>
    <w:rsid w:val="0028318D"/>
    <w:rsid w:val="0028353A"/>
    <w:rsid w:val="00287448"/>
    <w:rsid w:val="002A185A"/>
    <w:rsid w:val="002D6AA5"/>
    <w:rsid w:val="002F1A9B"/>
    <w:rsid w:val="00307A1E"/>
    <w:rsid w:val="003131F4"/>
    <w:rsid w:val="0031643E"/>
    <w:rsid w:val="00356670"/>
    <w:rsid w:val="00376B0F"/>
    <w:rsid w:val="00384F7A"/>
    <w:rsid w:val="003853E9"/>
    <w:rsid w:val="003930E0"/>
    <w:rsid w:val="00397FB6"/>
    <w:rsid w:val="003C0B9B"/>
    <w:rsid w:val="003D0B5E"/>
    <w:rsid w:val="003D61B6"/>
    <w:rsid w:val="003E258F"/>
    <w:rsid w:val="00411C44"/>
    <w:rsid w:val="0041372D"/>
    <w:rsid w:val="004154F9"/>
    <w:rsid w:val="004169BC"/>
    <w:rsid w:val="0043089B"/>
    <w:rsid w:val="00447C96"/>
    <w:rsid w:val="00475F30"/>
    <w:rsid w:val="0048558E"/>
    <w:rsid w:val="004A6A50"/>
    <w:rsid w:val="004A7482"/>
    <w:rsid w:val="005006FD"/>
    <w:rsid w:val="00535C12"/>
    <w:rsid w:val="00551CDE"/>
    <w:rsid w:val="00573D35"/>
    <w:rsid w:val="005764EA"/>
    <w:rsid w:val="00583C97"/>
    <w:rsid w:val="005864C1"/>
    <w:rsid w:val="005B4C54"/>
    <w:rsid w:val="005C2468"/>
    <w:rsid w:val="00610584"/>
    <w:rsid w:val="006536F8"/>
    <w:rsid w:val="00666F4B"/>
    <w:rsid w:val="006701B6"/>
    <w:rsid w:val="00676AD5"/>
    <w:rsid w:val="00682F02"/>
    <w:rsid w:val="006A3020"/>
    <w:rsid w:val="006A6FFB"/>
    <w:rsid w:val="006A78CE"/>
    <w:rsid w:val="006A7C12"/>
    <w:rsid w:val="006C6C31"/>
    <w:rsid w:val="006D675D"/>
    <w:rsid w:val="0070522B"/>
    <w:rsid w:val="00712824"/>
    <w:rsid w:val="00713CDF"/>
    <w:rsid w:val="00723A6F"/>
    <w:rsid w:val="00730529"/>
    <w:rsid w:val="0073289A"/>
    <w:rsid w:val="00747B64"/>
    <w:rsid w:val="007813D9"/>
    <w:rsid w:val="00792C65"/>
    <w:rsid w:val="00792F37"/>
    <w:rsid w:val="0079636E"/>
    <w:rsid w:val="007B0BD5"/>
    <w:rsid w:val="007B3C76"/>
    <w:rsid w:val="007F0FD1"/>
    <w:rsid w:val="007F259C"/>
    <w:rsid w:val="007F5B8E"/>
    <w:rsid w:val="007F6698"/>
    <w:rsid w:val="00813DE5"/>
    <w:rsid w:val="0081556E"/>
    <w:rsid w:val="00817159"/>
    <w:rsid w:val="00823043"/>
    <w:rsid w:val="00826347"/>
    <w:rsid w:val="00830E6B"/>
    <w:rsid w:val="008365DE"/>
    <w:rsid w:val="00851C7D"/>
    <w:rsid w:val="008569F4"/>
    <w:rsid w:val="008668C1"/>
    <w:rsid w:val="008A2A01"/>
    <w:rsid w:val="008A34AB"/>
    <w:rsid w:val="008B7ECB"/>
    <w:rsid w:val="008E7A1B"/>
    <w:rsid w:val="009039B2"/>
    <w:rsid w:val="00906F0C"/>
    <w:rsid w:val="00917029"/>
    <w:rsid w:val="0092307F"/>
    <w:rsid w:val="0093525A"/>
    <w:rsid w:val="00956F54"/>
    <w:rsid w:val="00963119"/>
    <w:rsid w:val="00967FF3"/>
    <w:rsid w:val="00971DE2"/>
    <w:rsid w:val="00984D15"/>
    <w:rsid w:val="009B373B"/>
    <w:rsid w:val="009C1676"/>
    <w:rsid w:val="009C54FF"/>
    <w:rsid w:val="009C6159"/>
    <w:rsid w:val="009D1860"/>
    <w:rsid w:val="009D2696"/>
    <w:rsid w:val="00A122F8"/>
    <w:rsid w:val="00A151C7"/>
    <w:rsid w:val="00A31BEC"/>
    <w:rsid w:val="00A36B7B"/>
    <w:rsid w:val="00A37198"/>
    <w:rsid w:val="00A51A10"/>
    <w:rsid w:val="00A55166"/>
    <w:rsid w:val="00A61CC0"/>
    <w:rsid w:val="00A9201C"/>
    <w:rsid w:val="00AA6E59"/>
    <w:rsid w:val="00AD36F8"/>
    <w:rsid w:val="00AE2CBB"/>
    <w:rsid w:val="00AF58EB"/>
    <w:rsid w:val="00B07F0A"/>
    <w:rsid w:val="00B17CF0"/>
    <w:rsid w:val="00B27E3B"/>
    <w:rsid w:val="00B3384F"/>
    <w:rsid w:val="00B4175A"/>
    <w:rsid w:val="00B47436"/>
    <w:rsid w:val="00B52EF8"/>
    <w:rsid w:val="00B52F51"/>
    <w:rsid w:val="00B60F54"/>
    <w:rsid w:val="00B62B02"/>
    <w:rsid w:val="00B852E2"/>
    <w:rsid w:val="00B85DBC"/>
    <w:rsid w:val="00B902BB"/>
    <w:rsid w:val="00B97E30"/>
    <w:rsid w:val="00BD67FF"/>
    <w:rsid w:val="00BE46B3"/>
    <w:rsid w:val="00BF39A5"/>
    <w:rsid w:val="00BF77DE"/>
    <w:rsid w:val="00C269BB"/>
    <w:rsid w:val="00C41276"/>
    <w:rsid w:val="00C423DF"/>
    <w:rsid w:val="00C56459"/>
    <w:rsid w:val="00C64B57"/>
    <w:rsid w:val="00C82F7A"/>
    <w:rsid w:val="00C958EF"/>
    <w:rsid w:val="00CB67C1"/>
    <w:rsid w:val="00CC77BC"/>
    <w:rsid w:val="00CD0555"/>
    <w:rsid w:val="00CD1C7A"/>
    <w:rsid w:val="00CE7787"/>
    <w:rsid w:val="00D132D9"/>
    <w:rsid w:val="00D35945"/>
    <w:rsid w:val="00D429DB"/>
    <w:rsid w:val="00D61F23"/>
    <w:rsid w:val="00D9779A"/>
    <w:rsid w:val="00DB1335"/>
    <w:rsid w:val="00DB1A7F"/>
    <w:rsid w:val="00DC0EBA"/>
    <w:rsid w:val="00DD46DF"/>
    <w:rsid w:val="00DD667E"/>
    <w:rsid w:val="00DF14A5"/>
    <w:rsid w:val="00E407AD"/>
    <w:rsid w:val="00E63F81"/>
    <w:rsid w:val="00E64983"/>
    <w:rsid w:val="00E674EC"/>
    <w:rsid w:val="00EB067B"/>
    <w:rsid w:val="00EB069E"/>
    <w:rsid w:val="00ED2395"/>
    <w:rsid w:val="00EF3987"/>
    <w:rsid w:val="00F17455"/>
    <w:rsid w:val="00F325AD"/>
    <w:rsid w:val="00F43F2C"/>
    <w:rsid w:val="00F44BAE"/>
    <w:rsid w:val="00F74E36"/>
    <w:rsid w:val="00FA0C08"/>
    <w:rsid w:val="00FD078D"/>
    <w:rsid w:val="00FF26B3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90342"/>
  <w15:chartTrackingRefBased/>
  <w15:docId w15:val="{4572FEF6-AE08-4FFF-9466-95A2270D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BF3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39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B4C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4C54"/>
    <w:rPr>
      <w:sz w:val="24"/>
    </w:rPr>
  </w:style>
  <w:style w:type="paragraph" w:styleId="Footer">
    <w:name w:val="footer"/>
    <w:basedOn w:val="Normal"/>
    <w:link w:val="FooterChar"/>
    <w:rsid w:val="005B4C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4C54"/>
    <w:rPr>
      <w:sz w:val="24"/>
    </w:rPr>
  </w:style>
  <w:style w:type="paragraph" w:styleId="ListParagraph">
    <w:name w:val="List Paragraph"/>
    <w:basedOn w:val="Normal"/>
    <w:uiPriority w:val="34"/>
    <w:qFormat/>
    <w:rsid w:val="007128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FAYETTE R-III SCHOOLS</vt:lpstr>
    </vt:vector>
  </TitlesOfParts>
  <Company>Fayette R-III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FAYETTE R-III SCHOOLS</dc:title>
  <dc:subject/>
  <dc:creator>Fayette</dc:creator>
  <cp:keywords/>
  <dc:description/>
  <cp:lastModifiedBy>Trish Elliott</cp:lastModifiedBy>
  <cp:revision>7</cp:revision>
  <cp:lastPrinted>2021-12-13T20:56:00Z</cp:lastPrinted>
  <dcterms:created xsi:type="dcterms:W3CDTF">2021-12-09T19:53:00Z</dcterms:created>
  <dcterms:modified xsi:type="dcterms:W3CDTF">2021-12-14T17:24:00Z</dcterms:modified>
</cp:coreProperties>
</file>